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D99" w:rsidRDefault="00747B20" w:rsidP="00174743">
      <w:pPr>
        <w:tabs>
          <w:tab w:val="left" w:pos="12049"/>
        </w:tabs>
        <w:jc w:val="both"/>
      </w:pPr>
      <w:bookmarkStart w:id="0" w:name="_GoBack"/>
      <w:r>
        <w:rPr>
          <w:noProof/>
          <w:color w:val="FF0000"/>
          <w:lang w:eastAsia="ru-RU"/>
        </w:rPr>
        <mc:AlternateContent>
          <mc:Choice Requires="wpc">
            <w:drawing>
              <wp:inline distT="0" distB="0" distL="0" distR="0" wp14:anchorId="1885FE3A" wp14:editId="6776A3A7">
                <wp:extent cx="10049510" cy="6727825"/>
                <wp:effectExtent l="76200" t="0" r="27940" b="0"/>
                <wp:docPr id="25" name="Полотно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3988962" y="1880828"/>
                            <a:ext cx="2072872" cy="105498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04352C" w:rsidRDefault="00F77F8B">
                              <w:r>
                                <w:t>Директор МБУ</w:t>
                              </w:r>
                              <w:r w:rsidR="00BF593E">
                                <w:t xml:space="preserve"> ДО</w:t>
                              </w:r>
                              <w:r>
                                <w:t xml:space="preserve"> </w:t>
                              </w:r>
                              <w:r w:rsidR="00BF593E">
                                <w:t>«</w:t>
                              </w:r>
                              <w:r>
                                <w:t>СШ</w:t>
                              </w:r>
                              <w:r w:rsidR="0004352C">
                                <w:t xml:space="preserve"> </w:t>
                              </w:r>
                              <w:r>
                                <w:t>«</w:t>
                              </w:r>
                              <w:r w:rsidR="00B15F18">
                                <w:t>Юность</w:t>
                              </w:r>
                              <w:r>
                                <w:t>»</w:t>
                              </w:r>
                              <w:r w:rsidR="0004352C">
                                <w:t xml:space="preserve"> </w:t>
                              </w:r>
                              <w:proofErr w:type="spellStart"/>
                              <w:r>
                                <w:t>Тюлячинског</w:t>
                              </w:r>
                              <w:r w:rsidR="0004352C">
                                <w:t>о</w:t>
                              </w:r>
                              <w:proofErr w:type="spellEnd"/>
                              <w:r w:rsidR="0004352C">
                                <w:t xml:space="preserve"> муниципального района 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072831" y="2266327"/>
                            <a:ext cx="125940" cy="488298"/>
                          </a:xfrm>
                          <a:prstGeom prst="downArrow">
                            <a:avLst>
                              <a:gd name="adj1" fmla="val 50000"/>
                              <a:gd name="adj2" fmla="val 96939"/>
                            </a:avLst>
                          </a:prstGeom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061834" y="2236772"/>
                            <a:ext cx="3136938" cy="7838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61976" y="2281002"/>
                            <a:ext cx="3426986" cy="45719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2589484" y="2326721"/>
                            <a:ext cx="123370" cy="409913"/>
                          </a:xfrm>
                          <a:prstGeom prst="downArrow">
                            <a:avLst>
                              <a:gd name="adj1" fmla="val 50000"/>
                              <a:gd name="adj2" fmla="val 83073"/>
                            </a:avLst>
                          </a:prstGeom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7314810" y="2326721"/>
                            <a:ext cx="114374" cy="427903"/>
                          </a:xfrm>
                          <a:prstGeom prst="downArrow">
                            <a:avLst>
                              <a:gd name="adj1" fmla="val 50000"/>
                              <a:gd name="adj2" fmla="val 93539"/>
                            </a:avLst>
                          </a:prstGeom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132342" y="2726048"/>
                            <a:ext cx="1094908" cy="905921"/>
                          </a:xfrm>
                          <a:prstGeom prst="downArrowCallout">
                            <a:avLst>
                              <a:gd name="adj1" fmla="val 31324"/>
                              <a:gd name="adj2" fmla="val 31324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B15F18" w:rsidRDefault="0004352C">
                              <w:r>
                                <w:t>Зам. директора п</w:t>
                              </w:r>
                              <w:r w:rsidR="00B15F18">
                                <w:t xml:space="preserve">о </w:t>
                              </w:r>
                              <w:r w:rsidR="00BF593E">
                                <w:t>У</w:t>
                              </w:r>
                              <w:r w:rsidR="00F77F8B">
                                <w:t>С</w:t>
                              </w:r>
                              <w:r>
                                <w:t>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1838325" y="2779279"/>
                            <a:ext cx="1647825" cy="770996"/>
                          </a:xfrm>
                          <a:prstGeom prst="downArrowCallout">
                            <a:avLst>
                              <a:gd name="adj1" fmla="val 35792"/>
                              <a:gd name="adj2" fmla="val 35792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174743" w:rsidRDefault="00F12B1C">
                              <w:r>
                                <w:t>Главный инженер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84717" y="3700449"/>
                            <a:ext cx="1094908" cy="677192"/>
                          </a:xfrm>
                          <a:prstGeom prst="downArrowCallout">
                            <a:avLst>
                              <a:gd name="adj1" fmla="val 40417"/>
                              <a:gd name="adj2" fmla="val 40417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04352C" w:rsidRDefault="0004352C">
                              <w:r>
                                <w:t>Инструктор</w:t>
                              </w:r>
                              <w:r w:rsidR="00B15F18">
                                <w:t xml:space="preserve"> - методист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51078" y="4433954"/>
                            <a:ext cx="1147597" cy="818541"/>
                          </a:xfrm>
                          <a:prstGeom prst="downArrowCallout">
                            <a:avLst>
                              <a:gd name="adj1" fmla="val 35047"/>
                              <a:gd name="adj2" fmla="val 35047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04352C" w:rsidRPr="00B15F18" w:rsidRDefault="0004352C">
                              <w:pPr>
                                <w:rPr>
                                  <w:color w:val="D6E3BC" w:themeColor="accent3" w:themeTint="66"/>
                                </w:rPr>
                              </w:pPr>
                              <w:r>
                                <w:t>Тренер</w:t>
                              </w:r>
                              <w:r w:rsidR="008A61AA">
                                <w:t>ы</w:t>
                              </w:r>
                              <w:r>
                                <w:t xml:space="preserve"> </w:t>
                              </w:r>
                              <w:r w:rsidR="00BF593E">
                                <w:t>-преподаватели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1" y="5289917"/>
                            <a:ext cx="1314450" cy="808261"/>
                          </a:xfrm>
                          <a:prstGeom prst="star16">
                            <a:avLst>
                              <a:gd name="adj" fmla="val 37500"/>
                            </a:avLst>
                          </a:prstGeom>
                          <a:solidFill>
                            <a:srgbClr val="92D050"/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04352C" w:rsidRDefault="00B15F18">
                              <w:r>
                                <w:t>Занимающиеся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1676400" y="3680868"/>
                            <a:ext cx="1962150" cy="1171577"/>
                          </a:xfrm>
                          <a:prstGeom prst="star16">
                            <a:avLst>
                              <a:gd name="adj" fmla="val 37500"/>
                            </a:avLst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174743" w:rsidRDefault="00BF593E">
                              <w:r>
                                <w:t>Т</w:t>
                              </w:r>
                              <w:r w:rsidR="00F77F8B">
                                <w:t>ех</w:t>
                              </w:r>
                              <w:r>
                                <w:t>.</w:t>
                              </w:r>
                              <w:r w:rsidR="00174743">
                                <w:t xml:space="preserve"> персонал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6570336" y="2885324"/>
                            <a:ext cx="1648788" cy="860946"/>
                          </a:xfrm>
                          <a:prstGeom prst="star16">
                            <a:avLst>
                              <a:gd name="adj" fmla="val 37500"/>
                            </a:avLst>
                          </a:prstGeom>
                          <a:solidFill>
                            <a:srgbClr val="FFC000"/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174743" w:rsidRDefault="00F77F8B">
                              <w:r>
                                <w:t>Медсестра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2770683" y="985188"/>
                            <a:ext cx="4544126" cy="895641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gradFill rotWithShape="0">
                            <a:gsLst>
                              <a:gs pos="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  <a:gs pos="50000">
                                <a:schemeClr val="accent5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5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04352C" w:rsidRDefault="0004352C" w:rsidP="0051347E">
                              <w:r>
                                <w:t xml:space="preserve">Исполнительный комитет </w:t>
                              </w:r>
                              <w:proofErr w:type="spellStart"/>
                              <w:r w:rsidR="00F77F8B">
                                <w:t>Тюлячинского</w:t>
                              </w:r>
                              <w:proofErr w:type="spellEnd"/>
                              <w:r>
                                <w:t xml:space="preserve"> муниципального района Р</w:t>
                              </w:r>
                              <w:r w:rsidR="00174743">
                                <w:t xml:space="preserve">еспублики </w:t>
                              </w:r>
                              <w:r>
                                <w:t>Т</w:t>
                              </w:r>
                              <w:r w:rsidR="00174743">
                                <w:t>атарстан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903428" y="591980"/>
                            <a:ext cx="8437990" cy="308399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accent2">
                                  <a:lumMod val="60000"/>
                                  <a:lumOff val="40000"/>
                                </a:schemeClr>
                              </a:gs>
                              <a:gs pos="50000">
                                <a:schemeClr val="accent2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2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C374D6" w:rsidRPr="00C374D6" w:rsidRDefault="00F77F8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Структура МБУ </w:t>
                              </w:r>
                              <w:r w:rsidR="00BF593E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ДО «</w:t>
                              </w:r>
                              <w:r w:rsidR="00B15F18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С</w:t>
                              </w:r>
                              <w:r w:rsidR="00C374D6" w:rsidRPr="00C374D6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Ш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«</w:t>
                              </w:r>
                              <w:r w:rsidR="00B15F18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Юность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»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Тюлячинског</w:t>
                              </w:r>
                              <w:r w:rsidR="00C374D6" w:rsidRPr="00C374D6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о</w:t>
                              </w:r>
                              <w:proofErr w:type="spellEnd"/>
                              <w:r w:rsidR="00C374D6" w:rsidRPr="00C374D6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 муниципального района 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5018700" y="2799599"/>
                            <a:ext cx="114300" cy="427355"/>
                          </a:xfrm>
                          <a:prstGeom prst="downArrow">
                            <a:avLst>
                              <a:gd name="adj1" fmla="val 50000"/>
                              <a:gd name="adj2" fmla="val 93539"/>
                            </a:avLst>
                          </a:prstGeom>
                          <a:solidFill>
                            <a:srgbClr val="1F497D">
                              <a:lumMod val="75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2B1C" w:rsidRDefault="00F12B1C" w:rsidP="00F12B1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4210050" y="3266845"/>
                            <a:ext cx="1712586" cy="860425"/>
                          </a:xfrm>
                          <a:prstGeom prst="star16">
                            <a:avLst>
                              <a:gd name="adj" fmla="val 37500"/>
                            </a:avLst>
                          </a:prstGeom>
                          <a:solidFill>
                            <a:srgbClr val="FF0000"/>
                          </a:solidFill>
                          <a:ln w="38100">
                            <a:solidFill>
                              <a:sysClr val="window" lastClr="FFFFFF">
                                <a:lumMod val="9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F81BD">
                                <a:lumMod val="50000"/>
                                <a:lumOff val="0"/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12B1C" w:rsidRDefault="00F12B1C" w:rsidP="00F12B1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Администратор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541950" y="2327059"/>
                            <a:ext cx="123190" cy="409575"/>
                          </a:xfrm>
                          <a:prstGeom prst="downArrow">
                            <a:avLst>
                              <a:gd name="adj1" fmla="val 50000"/>
                              <a:gd name="adj2" fmla="val 83073"/>
                            </a:avLst>
                          </a:prstGeom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8372474" y="2866050"/>
                            <a:ext cx="1667511" cy="1171575"/>
                          </a:xfrm>
                          <a:prstGeom prst="star16">
                            <a:avLst>
                              <a:gd name="adj" fmla="val 37500"/>
                            </a:avLst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BF593E" w:rsidRDefault="00BF593E" w:rsidP="00BF593E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Сторож-вахтер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6429374" y="4190025"/>
                            <a:ext cx="1962150" cy="1171575"/>
                          </a:xfrm>
                          <a:prstGeom prst="star16">
                            <a:avLst>
                              <a:gd name="adj" fmla="val 37500"/>
                            </a:avLst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BF593E" w:rsidRDefault="00BF593E" w:rsidP="00BF593E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Уборщицы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служ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. помещений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7342800" y="3723300"/>
                            <a:ext cx="96225" cy="427355"/>
                          </a:xfrm>
                          <a:prstGeom prst="downArrow">
                            <a:avLst>
                              <a:gd name="adj1" fmla="val 50000"/>
                              <a:gd name="adj2" fmla="val 93539"/>
                            </a:avLst>
                          </a:prstGeom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885FE3A" id="Полотно 8" o:spid="_x0000_s1026" editas="canvas" style="width:791.3pt;height:529.75pt;mso-position-horizontal-relative:char;mso-position-vertical-relative:line" coordsize="100495,67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0495;height:67278;visibility:visible;mso-wrap-style:square">
                  <v:fill o:detectmouseclick="t"/>
                  <v:path o:connecttype="none"/>
                </v:shape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11" o:spid="_x0000_s1028" type="#_x0000_t98" style="position:absolute;left:39889;top:18808;width:20729;height:10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" fillcolor="#8db3e2 [1311]" strokecolor="#f2f2f2 [3041]" strokeweight="3pt">
                  <v:shadow on="t" color="#4e6128 [1606]" opacity=".5" offset="1pt"/>
                  <v:textbox>
                    <w:txbxContent>
                      <w:p w:rsidR="0004352C" w:rsidRDefault="00F77F8B">
                        <w:r>
                          <w:t>Директор МБУ</w:t>
                        </w:r>
                        <w:r w:rsidR="00BF593E">
                          <w:t xml:space="preserve"> ДО</w:t>
                        </w:r>
                        <w:r>
                          <w:t xml:space="preserve"> </w:t>
                        </w:r>
                        <w:r w:rsidR="00BF593E">
                          <w:t>«</w:t>
                        </w:r>
                        <w:r>
                          <w:t>СШ</w:t>
                        </w:r>
                        <w:r w:rsidR="0004352C">
                          <w:t xml:space="preserve"> </w:t>
                        </w:r>
                        <w:r>
                          <w:t>«</w:t>
                        </w:r>
                        <w:r w:rsidR="00B15F18">
                          <w:t>Юность</w:t>
                        </w:r>
                        <w:r>
                          <w:t>»</w:t>
                        </w:r>
                        <w:r w:rsidR="0004352C">
                          <w:t xml:space="preserve"> </w:t>
                        </w:r>
                        <w:proofErr w:type="spellStart"/>
                        <w:r>
                          <w:t>Тюлячинског</w:t>
                        </w:r>
                        <w:r w:rsidR="0004352C">
                          <w:t>о</w:t>
                        </w:r>
                        <w:proofErr w:type="spellEnd"/>
                        <w:r w:rsidR="0004352C">
                          <w:t xml:space="preserve"> муниципального района РТ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21" o:spid="_x0000_s1029" type="#_x0000_t67" style="position:absolute;left:90728;top:22663;width:1259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" fillcolor="#17365d [2415]">
                  <v:textbox style="layout-flow:vertical-ideographic"/>
                </v:shape>
                <v:rect id="Rectangle 22" o:spid="_x0000_s1030" style="position:absolute;left:60618;top:22367;width:31369;height: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" fillcolor="#17365d [2415]"/>
                <v:rect id="Rectangle 23" o:spid="_x0000_s1031" style="position:absolute;left:5619;top:22810;width:34270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" fillcolor="#17365d [2415]"/>
                <v:shape id="AutoShape 25" o:spid="_x0000_s1032" type="#_x0000_t67" style="position:absolute;left:25894;top:23267;width:1234;height:4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" fillcolor="#17365d [2415]">
                  <v:textbox style="layout-flow:vertical-ideographic"/>
                </v:shape>
                <v:shape id="AutoShape 26" o:spid="_x0000_s1033" type="#_x0000_t67" style="position:absolute;left:73148;top:23267;width:1143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" fillcolor="#17365d [2415]">
                  <v:textbox style="layout-flow:vertical-ideographic"/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AutoShape 28" o:spid="_x0000_s1034" type="#_x0000_t80" style="position:absolute;left:1323;top:27260;width:10949;height:9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" adj=",5202,,8001" fillcolor="#d99594 [1941]" strokecolor="#f2f2f2 [3041]" strokeweight="3pt">
                  <v:shadow on="t" color="#974706 [1609]" opacity=".5" offset="1pt"/>
                  <v:textbox>
                    <w:txbxContent>
                      <w:p w:rsidR="00B15F18" w:rsidRDefault="0004352C">
                        <w:r>
                          <w:t>Зам. директора п</w:t>
                        </w:r>
                        <w:r w:rsidR="00B15F18">
                          <w:t xml:space="preserve">о </w:t>
                        </w:r>
                        <w:r w:rsidR="00BF593E">
                          <w:t>У</w:t>
                        </w:r>
                        <w:r w:rsidR="00F77F8B">
                          <w:t>С</w:t>
                        </w:r>
                        <w:r>
                          <w:t>Р</w:t>
                        </w:r>
                      </w:p>
                    </w:txbxContent>
                  </v:textbox>
                </v:shape>
                <v:shape id="AutoShape 29" o:spid="_x0000_s1035" type="#_x0000_t80" style="position:absolute;left:18383;top:27792;width:16478;height:7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" adj=",7183,,8991" fillcolor="#9bbb59 [3206]" strokecolor="#f2f2f2 [3041]" strokeweight="3pt">
                  <v:shadow on="t" color="#4e6128 [1606]" opacity=".5" offset="1pt"/>
                  <v:textbox>
                    <w:txbxContent>
                      <w:p w:rsidR="00174743" w:rsidRDefault="00F12B1C">
                        <w:r>
                          <w:t>Главный инженер</w:t>
                        </w:r>
                      </w:p>
                    </w:txbxContent>
                  </v:textbox>
                </v:shape>
                <v:shape id="AutoShape 35" o:spid="_x0000_s1036" type="#_x0000_t80" style="position:absolute;left:847;top:37004;width:10949;height:6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" adj=",5401" fillcolor="#d99594 [1941]" strokecolor="#f2f2f2 [3041]" strokeweight="3pt">
                  <v:shadow on="t" color="#974706 [1609]" opacity=".5" offset="1pt"/>
                  <v:textbox>
                    <w:txbxContent>
                      <w:p w:rsidR="0004352C" w:rsidRDefault="0004352C">
                        <w:r>
                          <w:t>Инструктор</w:t>
                        </w:r>
                        <w:r w:rsidR="00B15F18">
                          <w:t xml:space="preserve"> - методист</w:t>
                        </w:r>
                      </w:p>
                    </w:txbxContent>
                  </v:textbox>
                </v:shape>
                <v:shape id="AutoShape 36" o:spid="_x0000_s1037" type="#_x0000_t80" style="position:absolute;left:510;top:44339;width:11476;height:8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" fillcolor="#d99594 [1941]" strokecolor="#f2f2f2 [3041]" strokeweight="3pt">
                  <v:shadow on="t" color="#974706 [1609]" opacity=".5" offset="1pt"/>
                  <v:textbox>
                    <w:txbxContent>
                      <w:p w:rsidR="0004352C" w:rsidRPr="00B15F18" w:rsidRDefault="0004352C">
                        <w:pPr>
                          <w:rPr>
                            <w:color w:val="D6E3BC" w:themeColor="accent3" w:themeTint="66"/>
                          </w:rPr>
                        </w:pPr>
                        <w:r>
                          <w:t>Тренер</w:t>
                        </w:r>
                        <w:r w:rsidR="008A61AA">
                          <w:t>ы</w:t>
                        </w:r>
                        <w:r>
                          <w:t xml:space="preserve"> </w:t>
                        </w:r>
                        <w:r w:rsidR="00BF593E">
                          <w:t>-преподаватели</w:t>
                        </w:r>
                      </w:p>
                    </w:txbxContent>
                  </v:textbox>
                </v:shape>
      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  <v:stroke joinstyle="miter"/>
                  <v:formulas>
                    <v:f eqn="sum 10800 0 #0"/>
                    <v:f eqn="prod @0 32138 32768"/>
                    <v:f eqn="prod @0 6393 32768"/>
                    <v:f eqn="prod @0 27246 32768"/>
                    <v:f eqn="prod @0 18205 32768"/>
                    <v:f eqn="sum @1 10800 0"/>
                    <v:f eqn="sum @2 10800 0"/>
                    <v:f eqn="sum @3 10800 0"/>
                    <v:f eqn="sum @4 10800 0"/>
                    <v:f eqn="sum 10800 0 @1"/>
                    <v:f eqn="sum 10800 0 @2"/>
                    <v:f eqn="sum 10800 0 @3"/>
                    <v:f eqn="sum 10800 0 @4"/>
                    <v:f eqn="prod @0 23170 32768"/>
                    <v:f eqn="sum @13 10800 0"/>
                    <v:f eqn="sum 10800 0 @13"/>
                  </v:formulas>
                  <v:path gradientshapeok="t" o:connecttype="rect" textboxrect="@15,@15,@14,@14"/>
                  <v:handles>
                    <v:h position="#0,center" xrange="0,10800"/>
                  </v:handles>
                </v:shapetype>
                <v:shape id="AutoShape 37" o:spid="_x0000_s1038" type="#_x0000_t59" style="position:absolute;top:52899;width:13144;height:8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" fillcolor="#92d050" strokecolor="#f2f2f2 [3041]" strokeweight="3pt">
                  <v:shadow on="t" color="#974706 [1609]" opacity=".5" offset="1pt"/>
                  <v:textbox>
                    <w:txbxContent>
                      <w:p w:rsidR="0004352C" w:rsidRDefault="00B15F18">
                        <w:r>
                          <w:t>Занимающиеся</w:t>
                        </w:r>
                      </w:p>
                    </w:txbxContent>
                  </v:textbox>
                </v:shape>
                <v:shape id="AutoShape 42" o:spid="_x0000_s1039" type="#_x0000_t59" style="position:absolute;left:16764;top:36808;width:19621;height:11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" fillcolor="#92cddc [1944]" strokecolor="#f2f2f2 [3041]" strokeweight="3pt">
                  <v:shadow on="t" color="#4e6128 [1606]" opacity=".5" offset="1pt"/>
                  <v:textbox>
                    <w:txbxContent>
                      <w:p w:rsidR="00174743" w:rsidRDefault="00BF593E">
                        <w:r>
                          <w:t>Т</w:t>
                        </w:r>
                        <w:r w:rsidR="00F77F8B">
                          <w:t>ех</w:t>
                        </w:r>
                        <w:r>
                          <w:t>.</w:t>
                        </w:r>
                        <w:r w:rsidR="00174743">
                          <w:t xml:space="preserve"> персонал</w:t>
                        </w:r>
                      </w:p>
                    </w:txbxContent>
                  </v:textbox>
                </v:shape>
                <v:shape id="AutoShape 44" o:spid="_x0000_s1040" type="#_x0000_t59" style="position:absolute;left:65703;top:28853;width:16488;height:8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" fillcolor="#ffc000" strokecolor="#f2f2f2 [3041]" strokeweight="3pt">
                  <v:shadow on="t" color="#243f60 [1604]" opacity=".5" offset="1pt"/>
                  <v:textbox>
                    <w:txbxContent>
                      <w:p w:rsidR="00174743" w:rsidRDefault="00F77F8B">
                        <w:r>
                          <w:t>Медсестра</w:t>
                        </w:r>
                      </w:p>
                    </w:txbxContent>
                  </v:textbox>
                </v:shape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2" o:spid="_x0000_s1041" type="#_x0000_t107" style="position:absolute;left:27706;top:9851;width:45442;height:8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" fillcolor="#92cddc [1944]" strokecolor="#92cddc [1944]" strokeweight="1pt">
                  <v:fill color2="#daeef3 [664]" angle="135" focus="50%" type="gradient"/>
                  <v:shadow on="t" color="#205867 [1608]" opacity=".5" offset="1pt"/>
                  <v:textbox>
                    <w:txbxContent>
                      <w:p w:rsidR="0004352C" w:rsidRDefault="0004352C" w:rsidP="0051347E">
                        <w:r>
                          <w:t xml:space="preserve">Исполнительный комитет </w:t>
                        </w:r>
                        <w:proofErr w:type="spellStart"/>
                        <w:r w:rsidR="00F77F8B">
                          <w:t>Тюлячинского</w:t>
                        </w:r>
                        <w:proofErr w:type="spellEnd"/>
                        <w:r>
                          <w:t xml:space="preserve"> муниципального района Р</w:t>
                        </w:r>
                        <w:r w:rsidR="00174743">
                          <w:t xml:space="preserve">еспублики </w:t>
                        </w:r>
                        <w:r>
                          <w:t>Т</w:t>
                        </w:r>
                        <w:r w:rsidR="00174743">
                          <w:t>атарстан</w:t>
                        </w:r>
                      </w:p>
                    </w:txbxContent>
                  </v:textbox>
                </v:shape>
                <v:rect id="Rectangle 46" o:spid="_x0000_s1042" style="position:absolute;left:9034;top:5919;width:84380;height:3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" fillcolor="#d99594 [1941]" strokecolor="#d99594 [1941]" strokeweight="1pt">
                  <v:fill color2="#f2dbdb [661]" angle="135" focus="50%" type="gradient"/>
                  <v:shadow on="t" color="#622423 [1605]" opacity=".5" offset="1pt"/>
                  <v:textbox>
                    <w:txbxContent>
                      <w:p w:rsidR="00C374D6" w:rsidRPr="00C374D6" w:rsidRDefault="00F77F8B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Структура МБУ </w:t>
                        </w:r>
                        <w:r w:rsidR="00BF59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ДО «</w:t>
                        </w:r>
                        <w:r w:rsidR="00B15F18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</w:t>
                        </w:r>
                        <w:r w:rsidR="00C374D6" w:rsidRPr="00C374D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Ш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«</w:t>
                        </w:r>
                        <w:r w:rsidR="00B15F18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Юность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Тюлячинског</w:t>
                        </w:r>
                        <w:r w:rsidR="00C374D6" w:rsidRPr="00C374D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</w:t>
                        </w:r>
                        <w:proofErr w:type="spellEnd"/>
                        <w:r w:rsidR="00C374D6" w:rsidRPr="00C374D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муниципального района РТ</w:t>
                        </w:r>
                      </w:p>
                    </w:txbxContent>
                  </v:textbox>
                </v:rect>
                <v:shape id="AutoShape 26" o:spid="_x0000_s1043" type="#_x0000_t67" style="position:absolute;left:50187;top:27995;width:1143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" adj="16196" fillcolor="#17375e">
                  <v:textbox style="layout-flow:vertical-ideographic">
                    <w:txbxContent>
                      <w:p w:rsidR="00F12B1C" w:rsidRDefault="00F12B1C" w:rsidP="00F12B1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44" o:spid="_x0000_s1044" type="#_x0000_t59" style="position:absolute;left:42100;top:32668;width:17126;height:8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" fillcolor="red" strokecolor="#f2f2f2" strokeweight="3pt">
                  <v:shadow on="t" color="#254061" opacity=".5" offset="1pt"/>
                  <v:textbox>
                    <w:txbxContent>
                      <w:p w:rsidR="00F12B1C" w:rsidRDefault="00F12B1C" w:rsidP="00F12B1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Администратор</w:t>
                        </w:r>
                      </w:p>
                    </w:txbxContent>
                  </v:textbox>
                </v:shape>
                <v:shape id="AutoShape 25" o:spid="_x0000_s1045" type="#_x0000_t67" style="position:absolute;left:5419;top:23270;width:1232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" adj="16203" fillcolor="#17365d [2415]">
                  <v:textbox style="layout-flow:vertical-ideographic"/>
                </v:shape>
                <v:shape id="AutoShape 42" o:spid="_x0000_s1046" type="#_x0000_t59" style="position:absolute;left:83724;top:28660;width:16675;height:11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" fillcolor="#92cddc [1944]" strokecolor="#f2f2f2 [3041]" strokeweight="3pt">
                  <v:shadow on="t" color="#4e6128 [1606]" opacity=".5" offset="1pt"/>
                  <v:textbox>
                    <w:txbxContent>
                      <w:p w:rsidR="00BF593E" w:rsidRDefault="00BF593E" w:rsidP="00BF593E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Сторож-вахтер</w:t>
                        </w:r>
                      </w:p>
                    </w:txbxContent>
                  </v:textbox>
                </v:shape>
                <v:shape id="AutoShape 42" o:spid="_x0000_s1047" type="#_x0000_t59" style="position:absolute;left:64293;top:41900;width:19622;height:11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" fillcolor="#92cddc [1944]" strokecolor="#f2f2f2 [3041]" strokeweight="3pt">
                  <v:shadow on="t" color="#4e6128 [1606]" opacity=".5" offset="1pt"/>
                  <v:textbox>
                    <w:txbxContent>
                      <w:p w:rsidR="00BF593E" w:rsidRDefault="00BF593E" w:rsidP="00BF593E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Уборщицы </w:t>
                        </w:r>
                        <w:proofErr w:type="spellStart"/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служ</w:t>
                        </w:r>
                        <w:proofErr w:type="spellEnd"/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. помещений</w:t>
                        </w:r>
                      </w:p>
                    </w:txbxContent>
                  </v:textbox>
                </v:shape>
                <v:shape id="AutoShape 26" o:spid="_x0000_s1048" type="#_x0000_t67" style="position:absolute;left:73428;top:37233;width:962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" adj="17051" fillcolor="#17365d [2415]">
                  <v:textbox style="layout-flow:vertical-ideographic"/>
                </v:shape>
                <w10:anchorlock/>
              </v:group>
            </w:pict>
          </mc:Fallback>
        </mc:AlternateContent>
      </w:r>
      <w:bookmarkEnd w:id="0"/>
    </w:p>
    <w:sectPr w:rsidR="00952D99" w:rsidSect="00BF593E">
      <w:pgSz w:w="16838" w:h="11906" w:orient="landscape"/>
      <w:pgMar w:top="709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EF"/>
    <w:rsid w:val="0004352C"/>
    <w:rsid w:val="00174743"/>
    <w:rsid w:val="001E1BFB"/>
    <w:rsid w:val="002A0DFB"/>
    <w:rsid w:val="0051347E"/>
    <w:rsid w:val="00534AF5"/>
    <w:rsid w:val="005B7D7C"/>
    <w:rsid w:val="007131EA"/>
    <w:rsid w:val="00747B20"/>
    <w:rsid w:val="00864D09"/>
    <w:rsid w:val="008A61AA"/>
    <w:rsid w:val="008E65BC"/>
    <w:rsid w:val="00952D99"/>
    <w:rsid w:val="00955CEF"/>
    <w:rsid w:val="00973DD3"/>
    <w:rsid w:val="0099093B"/>
    <w:rsid w:val="00A2618E"/>
    <w:rsid w:val="00B15F18"/>
    <w:rsid w:val="00B23A24"/>
    <w:rsid w:val="00BF593E"/>
    <w:rsid w:val="00C23BC2"/>
    <w:rsid w:val="00C374D6"/>
    <w:rsid w:val="00E434A9"/>
    <w:rsid w:val="00E64E55"/>
    <w:rsid w:val="00F12B1C"/>
    <w:rsid w:val="00F7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592B"/>
  <w15:docId w15:val="{3D392EB6-186D-477C-8B81-316608D3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B1C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Юность-ПК</cp:lastModifiedBy>
  <cp:revision>2</cp:revision>
  <dcterms:created xsi:type="dcterms:W3CDTF">2026-04-02T07:32:00Z</dcterms:created>
  <dcterms:modified xsi:type="dcterms:W3CDTF">2026-04-02T07:32:00Z</dcterms:modified>
</cp:coreProperties>
</file>